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F2C8FCF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D52766">
        <w:t>1B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77777777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</w:p>
    <w:p w14:paraId="442AF1CE" w14:textId="77777777" w:rsidR="00541CBD" w:rsidRDefault="002F5044">
      <w:r>
        <w:t>Directory</w:t>
      </w:r>
      <w:r w:rsidR="00541CBD">
        <w:t>: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13121AF0" w:rsidR="0014776D" w:rsidRDefault="0014776D" w:rsidP="0014776D">
      <w:pPr>
        <w:pStyle w:val="NoSpacing"/>
        <w:ind w:left="720"/>
      </w:pPr>
    </w:p>
    <w:p w14:paraId="38A03324" w14:textId="0D49BAE2" w:rsidR="00576299" w:rsidRDefault="00576299" w:rsidP="00576299">
      <w:pPr>
        <w:pStyle w:val="NoSpacing"/>
      </w:pPr>
      <w:r>
        <w:t>Atmega328PB</w:t>
      </w:r>
    </w:p>
    <w:p w14:paraId="60933AA7" w14:textId="2106F97E" w:rsidR="00576299" w:rsidRDefault="00576299" w:rsidP="00576299">
      <w:pPr>
        <w:pStyle w:val="NoSpacing"/>
      </w:pPr>
      <w:r>
        <w:t>10k Potentiometer</w:t>
      </w:r>
    </w:p>
    <w:p w14:paraId="6A0A1CFD" w14:textId="49F35AAD" w:rsidR="00576299" w:rsidRDefault="00576299" w:rsidP="00576299">
      <w:pPr>
        <w:pStyle w:val="NoSpacing"/>
      </w:pPr>
      <w:r>
        <w:t>On/Off Switch</w:t>
      </w:r>
    </w:p>
    <w:p w14:paraId="17EA7AB6" w14:textId="797DF743" w:rsidR="00576299" w:rsidRDefault="00576299" w:rsidP="00576299">
      <w:pPr>
        <w:pStyle w:val="NoSpacing"/>
      </w:pPr>
      <w:r>
        <w:t>MD08A</w:t>
      </w:r>
      <w:r w:rsidR="00B13C83">
        <w:t>/TB6612FNG</w:t>
      </w:r>
      <w:r>
        <w:t xml:space="preserve"> – Motor Driver/H Bridge</w:t>
      </w:r>
    </w:p>
    <w:p w14:paraId="2B8396AB" w14:textId="0084DCDC" w:rsidR="00576299" w:rsidRDefault="00576299" w:rsidP="00576299">
      <w:pPr>
        <w:pStyle w:val="NoSpacing"/>
      </w:pPr>
      <w:r>
        <w:t>5V DC motor</w:t>
      </w:r>
    </w:p>
    <w:p w14:paraId="04199C6C" w14:textId="65928D10" w:rsidR="00214331" w:rsidRDefault="00214331" w:rsidP="00576299">
      <w:pPr>
        <w:pStyle w:val="NoSpacing"/>
      </w:pPr>
    </w:p>
    <w:p w14:paraId="423A7C22" w14:textId="3AF97A6A" w:rsidR="00214331" w:rsidRDefault="00D655D0" w:rsidP="00576299">
      <w:pPr>
        <w:pStyle w:val="NoSpacing"/>
      </w:pPr>
      <w:r>
        <w:t>Atmega328P to Motor Driver</w:t>
      </w:r>
    </w:p>
    <w:p w14:paraId="0FD9F925" w14:textId="68BE47D8" w:rsidR="00D655D0" w:rsidRDefault="00D655D0" w:rsidP="00576299">
      <w:pPr>
        <w:pStyle w:val="NoSpacing"/>
      </w:pPr>
      <w:r>
        <w:t>PD5 to PWMA</w:t>
      </w:r>
    </w:p>
    <w:p w14:paraId="66D717FC" w14:textId="64C01BAD" w:rsidR="00D655D0" w:rsidRDefault="00D655D0" w:rsidP="00576299">
      <w:pPr>
        <w:pStyle w:val="NoSpacing"/>
      </w:pPr>
    </w:p>
    <w:p w14:paraId="38F2A2BA" w14:textId="771CADE9" w:rsidR="00D655D0" w:rsidRDefault="00D655D0" w:rsidP="00576299">
      <w:pPr>
        <w:pStyle w:val="NoSpacing"/>
      </w:pPr>
      <w:r>
        <w:t>Motor Driver Internals</w:t>
      </w:r>
    </w:p>
    <w:p w14:paraId="2248AA73" w14:textId="5C3A9804" w:rsidR="00D655D0" w:rsidRDefault="00D655D0" w:rsidP="00576299">
      <w:pPr>
        <w:pStyle w:val="NoSpacing"/>
      </w:pPr>
      <w:r>
        <w:t>STBY to VCC</w:t>
      </w:r>
    </w:p>
    <w:p w14:paraId="4EE6CBCF" w14:textId="59620AA6" w:rsidR="00D655D0" w:rsidRDefault="00D655D0" w:rsidP="00576299">
      <w:pPr>
        <w:pStyle w:val="NoSpacing"/>
      </w:pPr>
      <w:r>
        <w:t>VMOT to VCC</w:t>
      </w:r>
    </w:p>
    <w:p w14:paraId="213F558D" w14:textId="68CCF1C8" w:rsidR="00D655D0" w:rsidRDefault="00D655D0" w:rsidP="00576299">
      <w:pPr>
        <w:pStyle w:val="NoSpacing"/>
      </w:pPr>
      <w:r>
        <w:t>AIN1 to VCC</w:t>
      </w:r>
    </w:p>
    <w:p w14:paraId="19647AD9" w14:textId="3EC98D9B" w:rsidR="00D655D0" w:rsidRDefault="00D655D0" w:rsidP="00576299">
      <w:pPr>
        <w:pStyle w:val="NoSpacing"/>
      </w:pPr>
    </w:p>
    <w:p w14:paraId="554A44AE" w14:textId="2A5921FA" w:rsidR="00D655D0" w:rsidRDefault="00D655D0" w:rsidP="00576299">
      <w:pPr>
        <w:pStyle w:val="NoSpacing"/>
      </w:pPr>
      <w:r>
        <w:t>Motor Driver to DC Motor</w:t>
      </w:r>
    </w:p>
    <w:p w14:paraId="387945CB" w14:textId="2B38E266" w:rsidR="00D655D0" w:rsidRDefault="00D655D0" w:rsidP="00576299">
      <w:pPr>
        <w:pStyle w:val="NoSpacing"/>
      </w:pPr>
      <w:r>
        <w:t>AO1 to + Terminal</w:t>
      </w:r>
    </w:p>
    <w:p w14:paraId="40523B78" w14:textId="0038770F" w:rsidR="00D655D0" w:rsidRDefault="00D655D0" w:rsidP="00576299">
      <w:pPr>
        <w:pStyle w:val="NoSpacing"/>
      </w:pPr>
      <w:r>
        <w:t>AO2 to – Terminal</w:t>
      </w:r>
    </w:p>
    <w:p w14:paraId="0BC7E100" w14:textId="113C27B6" w:rsidR="00D655D0" w:rsidRDefault="00D655D0" w:rsidP="00576299">
      <w:pPr>
        <w:pStyle w:val="NoSpacing"/>
      </w:pPr>
    </w:p>
    <w:p w14:paraId="4BCC1981" w14:textId="51AD778E" w:rsidR="00D655D0" w:rsidRDefault="00D655D0" w:rsidP="00576299">
      <w:pPr>
        <w:pStyle w:val="NoSpacing"/>
      </w:pPr>
      <w:r>
        <w:t>Atmega328P to Potentiometer</w:t>
      </w:r>
    </w:p>
    <w:p w14:paraId="06D06BF0" w14:textId="2BBEAC19" w:rsidR="00D655D0" w:rsidRDefault="00D655D0" w:rsidP="00576299">
      <w:pPr>
        <w:pStyle w:val="NoSpacing"/>
      </w:pPr>
      <w:r>
        <w:t>PCO to Data out</w:t>
      </w:r>
    </w:p>
    <w:p w14:paraId="4CDCF779" w14:textId="540EC63B" w:rsidR="00D655D0" w:rsidRDefault="00D655D0" w:rsidP="00576299">
      <w:pPr>
        <w:pStyle w:val="NoSpacing"/>
      </w:pPr>
    </w:p>
    <w:p w14:paraId="55D7A724" w14:textId="42FB6859" w:rsidR="00D655D0" w:rsidRDefault="00D655D0" w:rsidP="00576299">
      <w:pPr>
        <w:pStyle w:val="NoSpacing"/>
      </w:pPr>
      <w:r>
        <w:t>Atmega328P to Switch</w:t>
      </w:r>
    </w:p>
    <w:p w14:paraId="41DEF9E5" w14:textId="30E2E7CC" w:rsidR="00D655D0" w:rsidRDefault="00D655D0" w:rsidP="00576299">
      <w:pPr>
        <w:pStyle w:val="NoSpacing"/>
      </w:pPr>
      <w:r>
        <w:t>PC2 to Data out</w:t>
      </w:r>
    </w:p>
    <w:p w14:paraId="44EC36D3" w14:textId="35000BB4" w:rsidR="00D655D0" w:rsidRDefault="00D655D0" w:rsidP="00576299">
      <w:pPr>
        <w:pStyle w:val="NoSpacing"/>
      </w:pPr>
    </w:p>
    <w:p w14:paraId="5DCDC411" w14:textId="77777777" w:rsidR="00D655D0" w:rsidRDefault="00D655D0" w:rsidP="00576299">
      <w:pPr>
        <w:pStyle w:val="NoSpacing"/>
      </w:pPr>
    </w:p>
    <w:p w14:paraId="2DF4F1D7" w14:textId="20B4B008" w:rsidR="00576299" w:rsidRDefault="00214331" w:rsidP="00576299">
      <w:pPr>
        <w:pStyle w:val="NoSpacing"/>
      </w:pPr>
      <w:r>
        <w:rPr>
          <w:noProof/>
        </w:rPr>
        <w:drawing>
          <wp:inline distT="0" distB="0" distL="0" distR="0" wp14:anchorId="4ED1F1FE" wp14:editId="55CEFB20">
            <wp:extent cx="5943600" cy="293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8EFD803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43ED411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DA4A.c</w:t>
      </w:r>
    </w:p>
    <w:p w14:paraId="195A5616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39A54F87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4/11/2019 11:35:52 AM</w:t>
      </w:r>
    </w:p>
    <w:p w14:paraId="15E8B71A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1BC517BF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32CAFCF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618599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C4EF98C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CC86E2F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0380ADE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105C1FC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4EFCA80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383DFA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Define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UART</w:t>
      </w:r>
    </w:p>
    <w:p w14:paraId="4EAEA9D6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1DB66710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99C8F00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26EA11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Declarations</w:t>
      </w:r>
    </w:p>
    <w:p w14:paraId="1DEE336B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374DE9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2B4CCC5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D207557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4240EE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5C1B863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03CB8436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9BC1B7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F6368DD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BAC8E4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ADC</w:t>
      </w:r>
    </w:p>
    <w:p w14:paraId="0FB9AE2B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</w:t>
      </w:r>
    </w:p>
    <w:p w14:paraId="615B6B34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we're alive!</w:t>
      </w:r>
    </w:p>
    <w:p w14:paraId="0B2CA3F4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4A9A76FF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2D3E6AF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PWM Initializer */</w:t>
      </w:r>
    </w:p>
    <w:p w14:paraId="36459D71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//DDRD = (1&lt;&lt;3); // Set Port D as an output direction THIS IS REQUIRED TO OUTPUT THE PWM</w:t>
      </w:r>
    </w:p>
    <w:p w14:paraId="27B5D809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 the next line of code, we:</w:t>
      </w:r>
    </w:p>
    <w:p w14:paraId="062D9EE6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1. Set the compare output mode to clear OC2A and OC2B on compare match.</w:t>
      </w:r>
    </w:p>
    <w:p w14:paraId="1F3597ED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   To achieve this, we set bits COM2A1 and COM2B1 to high.</w:t>
      </w:r>
    </w:p>
    <w:p w14:paraId="661225AE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2. Set the waveform generation mode to fast PWM (mode 3 in datasheet).</w:t>
      </w:r>
    </w:p>
    <w:p w14:paraId="613C6218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   To achieve this, we set bits WGM21 and WGM20 to high.</w:t>
      </w:r>
    </w:p>
    <w:p w14:paraId="648C2369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TCCR2A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COM2A1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COM2B1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F37542D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 the next line of code, we:</w:t>
      </w:r>
    </w:p>
    <w:p w14:paraId="38A524CE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1. Set the waveform generation mode to fast PWM mode 7 —reset counter on</w:t>
      </w:r>
    </w:p>
    <w:p w14:paraId="3281C063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   OCR2A value instead of the default 255. To achieve this, we set bit</w:t>
      </w:r>
    </w:p>
    <w:p w14:paraId="36BE6FBB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   WGM22 to high.</w:t>
      </w:r>
    </w:p>
    <w:p w14:paraId="42D123A3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2. Set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divisor to 1, so that our counter will be fed with</w:t>
      </w:r>
    </w:p>
    <w:p w14:paraId="6C5101B9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   the clock's full frequency (16MHz). To achieve this, we set CS20 to</w:t>
      </w:r>
    </w:p>
    <w:p w14:paraId="7ABC0A6B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   high (and keep CS21 and CS22 to low by not setting them).</w:t>
      </w:r>
    </w:p>
    <w:p w14:paraId="1AE8A096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TCCR2B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655BC1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OCR2A holds the top value of our counter, so it acts as a divisor to the</w:t>
      </w:r>
    </w:p>
    <w:p w14:paraId="707DDCF8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clock. When our counter reaches this, it resets.</w:t>
      </w:r>
    </w:p>
    <w:p w14:paraId="2792F87A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OCR2A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</w:p>
    <w:p w14:paraId="4C5326D4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This is the duty cycle. Think of it as the last value of the counter our</w:t>
      </w:r>
    </w:p>
    <w:p w14:paraId="2D0569EF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will remain high for. Can't be greater than OCR2A of course.</w:t>
      </w:r>
    </w:p>
    <w:p w14:paraId="43BDC446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OCR2B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21F9216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0343BF8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Pin Change Interrupt initializer */</w:t>
      </w:r>
    </w:p>
    <w:p w14:paraId="1EED7B1A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PCINT10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PCINT10 for pin change interrupt</w:t>
      </w:r>
    </w:p>
    <w:p w14:paraId="17985E67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Pin change interrupt control register, set Pin Change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interrput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Register 1</w:t>
      </w:r>
    </w:p>
    <w:p w14:paraId="4B6A539C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Global interrupt</w:t>
      </w:r>
    </w:p>
    <w:p w14:paraId="4916585F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79490009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935D13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066427F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</w:p>
    <w:p w14:paraId="5E11DC80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/4;</w:t>
      </w:r>
    </w:p>
    <w:p w14:paraId="6E450216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it</w:t>
      </w:r>
    </w:p>
    <w:p w14:paraId="686DF795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Print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5DBFF70E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OCR2B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Replace 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2875AB74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3F530A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616E91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DB728A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ADC */</w:t>
      </w:r>
    </w:p>
    <w:p w14:paraId="12C5E503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CEF6580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715CF4C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3ABE4A63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31387F26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5F729DB5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4B191ED7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1DC10223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(PC0 PIN27)</w:t>
      </w:r>
    </w:p>
    <w:p w14:paraId="107BBF00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65B2502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21A7BEE8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3B538374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0DE6C353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68DFF3E2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729C0FCC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6816F81F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5439B692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51DDBCD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861C5E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ADC PINS */</w:t>
      </w:r>
    </w:p>
    <w:p w14:paraId="24FB1446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F4577E7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15B4C8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</w:p>
    <w:p w14:paraId="56C52AA8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5024C3D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</w:p>
    <w:p w14:paraId="2433BEDE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02E040A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05DF915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20296170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E8BD21D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</w:p>
    <w:p w14:paraId="050886DE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2AAE84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Average a few samples</w:t>
      </w:r>
    </w:p>
    <w:p w14:paraId="0775DCD1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FA4EFC1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USART (RS-232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)  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</w:p>
    <w:p w14:paraId="058E90F0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95B0826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4548627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79AB52AB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C8F556B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RX, TX &amp; RX interrupt</w:t>
      </w:r>
    </w:p>
    <w:p w14:paraId="61CCC7E8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//asynchronous 8 N 1</w:t>
      </w:r>
    </w:p>
    <w:p w14:paraId="081DE78D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48BEA5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SEND A STRING TO THE RS-232 */</w:t>
      </w:r>
    </w:p>
    <w:p w14:paraId="47C6C982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2D6CF3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B96F42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</w:p>
    <w:p w14:paraId="39EE0DAB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8F3907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1D8BAE91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2B4AF3E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38B3AAB3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A87250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36465F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368627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PCINT1_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2BC53F44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XOR direction register to either turn motor off or on depending on which has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occured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last</w:t>
      </w:r>
    </w:p>
    <w:p w14:paraId="4918D6EA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//Ground Bounce</w:t>
      </w:r>
    </w:p>
    <w:p w14:paraId="58F9A639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check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"Pin Change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6AC307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check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Print at the time of pin change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occurance</w:t>
      </w:r>
      <w:proofErr w:type="spellEnd"/>
    </w:p>
    <w:p w14:paraId="26C8DA15" w14:textId="77777777" w:rsidR="00624619" w:rsidRDefault="00624619" w:rsidP="0062461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CF5D0BF" w:rsidR="00AB6034" w:rsidRDefault="00D655D0" w:rsidP="00AB6034">
      <w:pPr>
        <w:pStyle w:val="NoSpacing"/>
      </w:pPr>
      <w:r>
        <w:t>No modified sections of code needed for this assign</w:t>
      </w:r>
    </w:p>
    <w:p w14:paraId="1CAB5650" w14:textId="1D315BE9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BF0E923" w14:textId="2C9580EF" w:rsidR="007D5127" w:rsidRDefault="00D655D0" w:rsidP="007D5127">
      <w:pPr>
        <w:pStyle w:val="NoSpacing"/>
      </w:pPr>
      <w:r>
        <w:rPr>
          <w:noProof/>
        </w:rPr>
        <w:drawing>
          <wp:inline distT="0" distB="0" distL="0" distR="0" wp14:anchorId="0CD37244" wp14:editId="7DF3A828">
            <wp:extent cx="6310251" cy="31146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16895" cy="31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2437" w14:textId="14FA588E" w:rsidR="00624619" w:rsidRDefault="00624619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3D044937" w14:textId="77777777" w:rsidR="00A67C8E" w:rsidRDefault="00A67C8E">
      <w:pPr>
        <w:spacing w:after="200" w:line="276" w:lineRule="auto"/>
      </w:pPr>
      <w:r>
        <w:rPr>
          <w:noProof/>
        </w:rPr>
        <w:drawing>
          <wp:inline distT="0" distB="0" distL="0" distR="0" wp14:anchorId="6ECA618D" wp14:editId="14CD7D1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F3" w14:textId="3EAA34E9" w:rsidR="00624619" w:rsidRDefault="00A67C8E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t xml:space="preserve">UART Print of ADC value </w:t>
      </w:r>
      <w:bookmarkStart w:id="0" w:name="_GoBack"/>
      <w:bookmarkEnd w:id="0"/>
      <w:r w:rsidR="00624619">
        <w:br w:type="page"/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30B4C8B5" w:rsidR="007D5127" w:rsidRDefault="00D655D0" w:rsidP="007D5127">
      <w:pPr>
        <w:pStyle w:val="NoSpacing"/>
      </w:pPr>
      <w:r>
        <w:rPr>
          <w:noProof/>
        </w:rPr>
        <w:drawing>
          <wp:inline distT="0" distB="0" distL="0" distR="0" wp14:anchorId="3C7F7A02" wp14:editId="59291517">
            <wp:extent cx="4419600" cy="3314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436" cy="33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0535A0DC" w:rsidR="007D5127" w:rsidRDefault="00D655D0" w:rsidP="007D5127">
      <w:pPr>
        <w:pStyle w:val="NoSpacing"/>
      </w:pPr>
      <w:r>
        <w:rPr>
          <w:noProof/>
        </w:rPr>
        <w:drawing>
          <wp:inline distT="0" distB="0" distL="0" distR="0" wp14:anchorId="1B901604" wp14:editId="5D03F8D6">
            <wp:extent cx="4432300" cy="3324225"/>
            <wp:effectExtent l="0" t="0" r="635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8C6F9" w14:textId="70A2BAF0" w:rsidR="00D655D0" w:rsidRDefault="00D655D0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3F143C50" wp14:editId="5C0C165A">
            <wp:extent cx="4165600" cy="31242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267D" w14:textId="32E307FA" w:rsidR="00D655D0" w:rsidRDefault="00D655D0" w:rsidP="007D5127">
      <w:pPr>
        <w:pStyle w:val="NoSpacing"/>
      </w:pPr>
      <w:r>
        <w:rPr>
          <w:noProof/>
        </w:rPr>
        <w:drawing>
          <wp:inline distT="0" distB="0" distL="0" distR="0" wp14:anchorId="689B5B0A" wp14:editId="686C498C">
            <wp:extent cx="4203700" cy="3152775"/>
            <wp:effectExtent l="0" t="0" r="635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2E17" w14:textId="36433C70" w:rsidR="00D655D0" w:rsidRDefault="00D655D0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1B77F989" wp14:editId="72F66DCD">
            <wp:extent cx="4279900" cy="3209925"/>
            <wp:effectExtent l="0" t="0" r="635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5376" w14:textId="782061AF" w:rsidR="00D655D0" w:rsidRDefault="00D655D0" w:rsidP="007D5127">
      <w:pPr>
        <w:pStyle w:val="NoSpacing"/>
      </w:pPr>
      <w:r>
        <w:rPr>
          <w:noProof/>
        </w:rPr>
        <w:drawing>
          <wp:inline distT="0" distB="0" distL="0" distR="0" wp14:anchorId="043CC031" wp14:editId="72D7B4F0">
            <wp:extent cx="4292599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35" cy="322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10178BA9" w:rsidR="007D5127" w:rsidRDefault="00A67C8E" w:rsidP="007D5127">
      <w:pPr>
        <w:pStyle w:val="NoSpacing"/>
      </w:pPr>
      <w:hyperlink r:id="rId13" w:history="1">
        <w:r w:rsidRPr="006974A6">
          <w:rPr>
            <w:rStyle w:val="Hyperlink"/>
          </w:rPr>
          <w:t>https://youtu.be/ihUMtjo27XE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EBCC7C0" w:rsidR="007D5127" w:rsidRDefault="00D655D0" w:rsidP="007D5127">
      <w:pPr>
        <w:pStyle w:val="NoSpacing"/>
      </w:pPr>
      <w:hyperlink r:id="rId14" w:history="1">
        <w:r w:rsidRPr="00ED4548">
          <w:rPr>
            <w:rStyle w:val="Hyperlink"/>
          </w:rPr>
          <w:t>https://github.com/claytonjhigbee/CODSWORTH_MAIN/tree/master/DA/DA4A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67C8E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1D76526" w:rsidR="00A23491" w:rsidRDefault="00624619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14331"/>
    <w:rsid w:val="002563EC"/>
    <w:rsid w:val="002F5044"/>
    <w:rsid w:val="00395290"/>
    <w:rsid w:val="003F4D5A"/>
    <w:rsid w:val="004F4DFB"/>
    <w:rsid w:val="00541CBD"/>
    <w:rsid w:val="00576299"/>
    <w:rsid w:val="0058372E"/>
    <w:rsid w:val="00624619"/>
    <w:rsid w:val="00691A52"/>
    <w:rsid w:val="00706C41"/>
    <w:rsid w:val="00731E09"/>
    <w:rsid w:val="007C363C"/>
    <w:rsid w:val="007D5127"/>
    <w:rsid w:val="008077AA"/>
    <w:rsid w:val="00951C6E"/>
    <w:rsid w:val="009B1632"/>
    <w:rsid w:val="00A05FD5"/>
    <w:rsid w:val="00A23491"/>
    <w:rsid w:val="00A2430F"/>
    <w:rsid w:val="00A67C8E"/>
    <w:rsid w:val="00AB6034"/>
    <w:rsid w:val="00B13C83"/>
    <w:rsid w:val="00B666CB"/>
    <w:rsid w:val="00C53995"/>
    <w:rsid w:val="00C635B4"/>
    <w:rsid w:val="00D52766"/>
    <w:rsid w:val="00D6186D"/>
    <w:rsid w:val="00D655D0"/>
    <w:rsid w:val="00E03C21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D655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youtu.be/ihUMtjo27XE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github.com/claytonjhigbee/CODSWORTH_MAIN/tree/master/DA/DA4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10</Pages>
  <Words>910</Words>
  <Characters>5189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12</cp:revision>
  <dcterms:created xsi:type="dcterms:W3CDTF">2019-01-07T23:05:00Z</dcterms:created>
  <dcterms:modified xsi:type="dcterms:W3CDTF">2019-04-12T06:39:00Z</dcterms:modified>
</cp:coreProperties>
</file>